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CF86B" w14:textId="2E4C47B9" w:rsidR="00CD3E49" w:rsidRPr="00CD3E49" w:rsidRDefault="0012098C" w:rsidP="00343F40">
      <w:pPr>
        <w:rPr>
          <w:b/>
          <w:sz w:val="28"/>
          <w:szCs w:val="28"/>
        </w:rPr>
      </w:pPr>
      <w:r w:rsidRPr="0012098C">
        <w:rPr>
          <w:b/>
          <w:sz w:val="28"/>
          <w:szCs w:val="28"/>
        </w:rPr>
        <w:t>Samenstelling ICG</w:t>
      </w:r>
      <w:r w:rsidR="005211EB">
        <w:rPr>
          <w:b/>
          <w:sz w:val="28"/>
          <w:szCs w:val="28"/>
        </w:rPr>
        <w:t xml:space="preserve"> (</w:t>
      </w:r>
      <w:r w:rsidR="000627FA">
        <w:rPr>
          <w:b/>
          <w:sz w:val="28"/>
          <w:szCs w:val="28"/>
        </w:rPr>
        <w:t xml:space="preserve">versie </w:t>
      </w:r>
      <w:r w:rsidR="00CD3E49">
        <w:rPr>
          <w:b/>
          <w:sz w:val="28"/>
          <w:szCs w:val="28"/>
        </w:rPr>
        <w:t>februari 2024</w:t>
      </w:r>
      <w:r w:rsidR="005211EB">
        <w:rPr>
          <w:b/>
          <w:sz w:val="28"/>
          <w:szCs w:val="28"/>
        </w:rPr>
        <w:t>)</w:t>
      </w:r>
    </w:p>
    <w:p w14:paraId="4A998BF0" w14:textId="3669EAAE" w:rsidR="0012098C" w:rsidRPr="00343F40" w:rsidRDefault="0012098C" w:rsidP="00343F40">
      <w:pPr>
        <w:contextualSpacing/>
        <w:rPr>
          <w:b/>
          <w:bCs/>
          <w:i/>
          <w:u w:val="single"/>
        </w:rPr>
      </w:pPr>
      <w:r w:rsidRPr="00343F40">
        <w:rPr>
          <w:b/>
          <w:bCs/>
          <w:i/>
          <w:u w:val="single"/>
        </w:rPr>
        <w:t xml:space="preserve">Vanuit de </w:t>
      </w:r>
      <w:r w:rsidR="00D92E0D">
        <w:rPr>
          <w:b/>
          <w:bCs/>
          <w:i/>
          <w:u w:val="single"/>
        </w:rPr>
        <w:t>NGK</w:t>
      </w:r>
    </w:p>
    <w:p w14:paraId="450ADC70" w14:textId="77777777" w:rsidR="00CD3E49" w:rsidRDefault="00CD3E49" w:rsidP="00343F40">
      <w:pPr>
        <w:ind w:left="360"/>
        <w:contextualSpacing/>
        <w:rPr>
          <w:b/>
        </w:rPr>
      </w:pPr>
    </w:p>
    <w:p w14:paraId="1C28F059" w14:textId="2ABA3834" w:rsidR="00BF6E93" w:rsidRPr="00C1600A" w:rsidRDefault="004F78DD" w:rsidP="00343F40">
      <w:pPr>
        <w:ind w:left="360"/>
        <w:contextualSpacing/>
        <w:rPr>
          <w:color w:val="FF0000"/>
        </w:rPr>
      </w:pPr>
      <w:r w:rsidRPr="00343F40">
        <w:rPr>
          <w:b/>
        </w:rPr>
        <w:t xml:space="preserve">Ds. Arie van Vugt </w:t>
      </w:r>
      <w:r w:rsidR="0018196A">
        <w:t>(19</w:t>
      </w:r>
      <w:r>
        <w:t>70</w:t>
      </w:r>
      <w:r w:rsidR="0018196A">
        <w:t xml:space="preserve">) </w:t>
      </w:r>
    </w:p>
    <w:p w14:paraId="7F9A4EAD" w14:textId="69994532" w:rsidR="004F78DD" w:rsidRPr="004F78DD" w:rsidRDefault="004F78DD" w:rsidP="00343F40">
      <w:pPr>
        <w:ind w:left="360"/>
        <w:contextualSpacing/>
      </w:pPr>
      <w:r w:rsidRPr="004F78DD">
        <w:t>Orionstraat 5</w:t>
      </w:r>
      <w:r>
        <w:t xml:space="preserve"> </w:t>
      </w:r>
      <w:r w:rsidRPr="004F78DD">
        <w:t>5632 DA Eindhoven</w:t>
      </w:r>
    </w:p>
    <w:p w14:paraId="5DC9308B" w14:textId="77777777" w:rsidR="000D035F" w:rsidRPr="000D035F" w:rsidRDefault="000D035F" w:rsidP="00343F40">
      <w:pPr>
        <w:ind w:left="360"/>
        <w:contextualSpacing/>
      </w:pPr>
      <w:r w:rsidRPr="000D035F">
        <w:t xml:space="preserve">Tel.: </w:t>
      </w:r>
      <w:r w:rsidR="00405430" w:rsidRPr="00343F40">
        <w:rPr>
          <w:rFonts w:ascii="Calibri" w:hAnsi="Calibri" w:cs="Calibri"/>
          <w:shd w:val="clear" w:color="auto" w:fill="FFFFFF"/>
        </w:rPr>
        <w:t>06 30493094</w:t>
      </w:r>
    </w:p>
    <w:p w14:paraId="0A581B57" w14:textId="77777777" w:rsidR="0012098C" w:rsidRPr="00343F40" w:rsidRDefault="000D035F" w:rsidP="00343F40">
      <w:pPr>
        <w:ind w:left="360"/>
        <w:contextualSpacing/>
        <w:rPr>
          <w:rStyle w:val="Hyperlink"/>
          <w:color w:val="auto"/>
          <w:u w:val="none"/>
        </w:rPr>
      </w:pPr>
      <w:r w:rsidRPr="000D035F">
        <w:t>Mail:</w:t>
      </w:r>
      <w:r w:rsidR="0012098C">
        <w:t xml:space="preserve"> </w:t>
      </w:r>
      <w:r w:rsidR="00405430" w:rsidRPr="00343F40">
        <w:rPr>
          <w:rStyle w:val="Hyperlink"/>
          <w:color w:val="auto"/>
          <w:u w:val="none"/>
        </w:rPr>
        <w:t xml:space="preserve"> </w:t>
      </w:r>
      <w:hyperlink r:id="rId5" w:tgtFrame="_blank" w:history="1">
        <w:r w:rsidR="00405430" w:rsidRPr="00343F40">
          <w:rPr>
            <w:rFonts w:ascii="Calibri" w:hAnsi="Calibri" w:cs="Calibri"/>
            <w:color w:val="1155CC"/>
            <w:u w:val="single"/>
            <w:shd w:val="clear" w:color="auto" w:fill="FFFFFF"/>
          </w:rPr>
          <w:t>a.vanvugt@solconmail.nl</w:t>
        </w:r>
      </w:hyperlink>
    </w:p>
    <w:p w14:paraId="189350C6" w14:textId="253FCC86" w:rsidR="00281290" w:rsidRDefault="004F78DD" w:rsidP="00BF6E93">
      <w:pPr>
        <w:ind w:left="360"/>
        <w:contextualSpacing/>
      </w:pPr>
      <w:r>
        <w:t>Predikant de Eindhoven</w:t>
      </w:r>
      <w:r w:rsidR="00C1600A">
        <w:t xml:space="preserve">, </w:t>
      </w:r>
      <w:r w:rsidR="00C1600A" w:rsidRPr="00C1600A">
        <w:t> contextueel therapeut</w:t>
      </w:r>
      <w:r>
        <w:t xml:space="preserve"> </w:t>
      </w:r>
      <w:r w:rsidR="00BF6E93">
        <w:br/>
      </w:r>
    </w:p>
    <w:p w14:paraId="075D8B6B" w14:textId="77777777" w:rsidR="00CD3E49" w:rsidRDefault="00CD3E49" w:rsidP="00BF6E93">
      <w:pPr>
        <w:ind w:left="360"/>
        <w:contextualSpacing/>
      </w:pPr>
    </w:p>
    <w:p w14:paraId="34DAABAB" w14:textId="75F88AD3" w:rsidR="00343F40" w:rsidRPr="00DE1374" w:rsidRDefault="007A493F" w:rsidP="00343F40">
      <w:pPr>
        <w:ind w:left="360"/>
        <w:contextualSpacing/>
        <w:rPr>
          <w:b/>
          <w:color w:val="FF0000"/>
        </w:rPr>
      </w:pPr>
      <w:r w:rsidRPr="00DE1374">
        <w:rPr>
          <w:b/>
        </w:rPr>
        <w:t>L</w:t>
      </w:r>
      <w:r w:rsidR="00343F40" w:rsidRPr="00DE1374">
        <w:rPr>
          <w:b/>
        </w:rPr>
        <w:t xml:space="preserve">.(Lien) Schilthuis </w:t>
      </w:r>
      <w:r w:rsidR="00343F40" w:rsidRPr="00CD3E49">
        <w:rPr>
          <w:bCs/>
        </w:rPr>
        <w:t>(1956)</w:t>
      </w:r>
      <w:r w:rsidR="00B97656" w:rsidRPr="00DE1374">
        <w:rPr>
          <w:b/>
        </w:rPr>
        <w:t xml:space="preserve"> </w:t>
      </w:r>
    </w:p>
    <w:p w14:paraId="43F88CD2" w14:textId="354DA212" w:rsidR="00343F40" w:rsidRPr="00343F40" w:rsidRDefault="00343F40" w:rsidP="00343F40">
      <w:pPr>
        <w:ind w:left="360"/>
        <w:contextualSpacing/>
        <w:rPr>
          <w:bCs/>
        </w:rPr>
      </w:pPr>
      <w:r w:rsidRPr="00343F40">
        <w:rPr>
          <w:bCs/>
        </w:rPr>
        <w:t>Laan der Kruisheren 21, 9671 EA Harkstede</w:t>
      </w:r>
    </w:p>
    <w:p w14:paraId="313F3BFE" w14:textId="77777777" w:rsidR="00343F40" w:rsidRPr="00343F40" w:rsidRDefault="00343F40" w:rsidP="00343F40">
      <w:pPr>
        <w:ind w:left="360"/>
        <w:contextualSpacing/>
        <w:rPr>
          <w:bCs/>
        </w:rPr>
      </w:pPr>
      <w:r w:rsidRPr="00343F40">
        <w:rPr>
          <w:bCs/>
        </w:rPr>
        <w:t>Tel.: 06 51697279</w:t>
      </w:r>
    </w:p>
    <w:p w14:paraId="1BA9B73A" w14:textId="5EBF89E8" w:rsidR="00CD3E49" w:rsidRDefault="00343F40" w:rsidP="00602C1F">
      <w:pPr>
        <w:ind w:left="360"/>
        <w:contextualSpacing/>
        <w:rPr>
          <w:bCs/>
        </w:rPr>
      </w:pPr>
      <w:r w:rsidRPr="00343F40">
        <w:rPr>
          <w:bCs/>
        </w:rPr>
        <w:t>Mail: </w:t>
      </w:r>
      <w:hyperlink r:id="rId6" w:tgtFrame="_blank" w:history="1">
        <w:r w:rsidRPr="00343F40">
          <w:rPr>
            <w:rStyle w:val="Hyperlink"/>
            <w:bCs/>
          </w:rPr>
          <w:t>l.schilthuis@ziggo.nl</w:t>
        </w:r>
      </w:hyperlink>
      <w:r w:rsidRPr="00343F40">
        <w:rPr>
          <w:bCs/>
        </w:rPr>
        <w:br/>
      </w:r>
      <w:r w:rsidR="006A5262">
        <w:rPr>
          <w:bCs/>
        </w:rPr>
        <w:t xml:space="preserve">voorzitter ICG </w:t>
      </w:r>
    </w:p>
    <w:p w14:paraId="405A5AE7" w14:textId="6F4C5757" w:rsidR="004F78DD" w:rsidRDefault="00CD3E49" w:rsidP="00602C1F">
      <w:pPr>
        <w:ind w:left="360"/>
        <w:contextualSpacing/>
        <w:rPr>
          <w:bCs/>
        </w:rPr>
      </w:pPr>
      <w:r>
        <w:rPr>
          <w:bCs/>
        </w:rPr>
        <w:t>V</w:t>
      </w:r>
      <w:r w:rsidR="00343F40" w:rsidRPr="00343F40">
        <w:rPr>
          <w:bCs/>
        </w:rPr>
        <w:t xml:space="preserve">oorheen werkzaam in </w:t>
      </w:r>
      <w:r>
        <w:rPr>
          <w:bCs/>
        </w:rPr>
        <w:t>muziek</w:t>
      </w:r>
      <w:r w:rsidR="00343F40" w:rsidRPr="00343F40">
        <w:rPr>
          <w:bCs/>
        </w:rPr>
        <w:t>onderwijs</w:t>
      </w:r>
      <w:r>
        <w:rPr>
          <w:bCs/>
        </w:rPr>
        <w:t>,</w:t>
      </w:r>
      <w:r w:rsidR="00343F40" w:rsidRPr="00343F40">
        <w:rPr>
          <w:bCs/>
        </w:rPr>
        <w:t xml:space="preserve"> </w:t>
      </w:r>
      <w:r>
        <w:rPr>
          <w:bCs/>
        </w:rPr>
        <w:t xml:space="preserve">kwaliteitsmedewerker, </w:t>
      </w:r>
      <w:r w:rsidR="00343F40" w:rsidRPr="00343F40">
        <w:rPr>
          <w:bCs/>
        </w:rPr>
        <w:t>managementondersteuning; lid Klachtencommissie Meldpunt Seksue</w:t>
      </w:r>
      <w:r w:rsidR="009A65A7">
        <w:rPr>
          <w:bCs/>
        </w:rPr>
        <w:t>el</w:t>
      </w:r>
      <w:r w:rsidR="00343F40" w:rsidRPr="00343F40">
        <w:rPr>
          <w:bCs/>
        </w:rPr>
        <w:t xml:space="preserve"> </w:t>
      </w:r>
      <w:r w:rsidR="009A65A7">
        <w:rPr>
          <w:bCs/>
        </w:rPr>
        <w:t>Misbruik</w:t>
      </w:r>
      <w:r w:rsidR="00343F40" w:rsidRPr="00343F40">
        <w:rPr>
          <w:bCs/>
        </w:rPr>
        <w:t xml:space="preserve"> in Pastorale Relaties</w:t>
      </w:r>
      <w:r w:rsidR="00C1600A" w:rsidRPr="00C1600A">
        <w:t>; opleiding mediation</w:t>
      </w:r>
      <w:r w:rsidR="00343F40" w:rsidRPr="00343F40">
        <w:rPr>
          <w:bCs/>
        </w:rPr>
        <w:t>.</w:t>
      </w:r>
      <w:r w:rsidR="00343F40" w:rsidRPr="00343F40">
        <w:rPr>
          <w:b/>
        </w:rPr>
        <w:br/>
      </w:r>
    </w:p>
    <w:p w14:paraId="3603C3D3" w14:textId="77777777" w:rsidR="00CD3E49" w:rsidRPr="00602C1F" w:rsidRDefault="00CD3E49" w:rsidP="00602C1F">
      <w:pPr>
        <w:ind w:left="360"/>
        <w:contextualSpacing/>
        <w:rPr>
          <w:bCs/>
        </w:rPr>
      </w:pPr>
    </w:p>
    <w:p w14:paraId="168DDFE7" w14:textId="55427966" w:rsidR="001D598D" w:rsidRDefault="004F78DD" w:rsidP="00343F40">
      <w:pPr>
        <w:ind w:left="360"/>
        <w:contextualSpacing/>
        <w:rPr>
          <w:rFonts w:ascii="Calibri" w:eastAsia="Calibri" w:hAnsi="Calibri" w:cs="Times New Roman"/>
        </w:rPr>
      </w:pPr>
      <w:r w:rsidRPr="00343F40">
        <w:rPr>
          <w:rStyle w:val="Hyperlink"/>
          <w:b/>
          <w:color w:val="auto"/>
          <w:u w:val="none"/>
        </w:rPr>
        <w:t>A(Arco) Schenk</w:t>
      </w:r>
      <w:r w:rsidR="00D3716A" w:rsidRPr="00343F40">
        <w:rPr>
          <w:rStyle w:val="Hyperlink"/>
          <w:b/>
          <w:color w:val="auto"/>
          <w:u w:val="none"/>
        </w:rPr>
        <w:t>el</w:t>
      </w:r>
      <w:r w:rsidRPr="00343F40">
        <w:rPr>
          <w:rStyle w:val="Hyperlink"/>
          <w:b/>
          <w:color w:val="auto"/>
          <w:u w:val="none"/>
        </w:rPr>
        <w:t xml:space="preserve"> </w:t>
      </w:r>
      <w:r w:rsidRPr="00343F40">
        <w:rPr>
          <w:rStyle w:val="Hyperlink"/>
          <w:color w:val="auto"/>
          <w:u w:val="none"/>
        </w:rPr>
        <w:t>(</w:t>
      </w:r>
      <w:r w:rsidR="00D030E0" w:rsidRPr="00343F40">
        <w:rPr>
          <w:rFonts w:ascii="Calibri" w:eastAsia="Calibri" w:hAnsi="Calibri" w:cs="Times New Roman"/>
        </w:rPr>
        <w:t xml:space="preserve">1968) </w:t>
      </w:r>
    </w:p>
    <w:p w14:paraId="655E3239" w14:textId="5BD353CB" w:rsidR="00D030E0" w:rsidRPr="00D030E0" w:rsidRDefault="00D030E0" w:rsidP="00343F40">
      <w:pPr>
        <w:ind w:left="360"/>
        <w:contextualSpacing/>
      </w:pPr>
      <w:r w:rsidRPr="00343F40">
        <w:rPr>
          <w:rFonts w:ascii="Calibri" w:eastAsia="Calibri" w:hAnsi="Calibri" w:cs="Times New Roman"/>
        </w:rPr>
        <w:t>Desiehof 6 2909 RA Capelle aan den IJssel</w:t>
      </w:r>
      <w:r w:rsidR="004F78DD" w:rsidRPr="00343F40">
        <w:rPr>
          <w:rStyle w:val="Hyperlink"/>
          <w:color w:val="auto"/>
          <w:u w:val="none"/>
        </w:rPr>
        <w:br/>
      </w:r>
      <w:r w:rsidRPr="00D030E0">
        <w:t>Tel: 06-23682865</w:t>
      </w:r>
      <w:r w:rsidRPr="00D030E0">
        <w:br/>
        <w:t xml:space="preserve">Mail: </w:t>
      </w:r>
      <w:hyperlink r:id="rId7" w:history="1">
        <w:r w:rsidRPr="00D030E0">
          <w:rPr>
            <w:rStyle w:val="Hyperlink"/>
          </w:rPr>
          <w:t>arcoschenkel@ziggo.nl</w:t>
        </w:r>
      </w:hyperlink>
      <w:r w:rsidRPr="00D030E0">
        <w:t xml:space="preserve"> </w:t>
      </w:r>
    </w:p>
    <w:p w14:paraId="69B99A88" w14:textId="77777777" w:rsidR="00D030E0" w:rsidRPr="00D030E0" w:rsidRDefault="00D030E0" w:rsidP="00343F40">
      <w:pPr>
        <w:ind w:left="360"/>
        <w:contextualSpacing/>
      </w:pPr>
      <w:r w:rsidRPr="00D030E0">
        <w:t xml:space="preserve">Katholieke Universiteit Brabant </w:t>
      </w:r>
    </w:p>
    <w:p w14:paraId="106A4DD8" w14:textId="77777777" w:rsidR="00D030E0" w:rsidRPr="00D030E0" w:rsidRDefault="00D030E0" w:rsidP="00343F40">
      <w:pPr>
        <w:ind w:left="360"/>
        <w:contextualSpacing/>
      </w:pPr>
      <w:r w:rsidRPr="00D030E0">
        <w:t>Managing Partner Pragus BV. Advies in de zorgsector</w:t>
      </w:r>
    </w:p>
    <w:p w14:paraId="22AD02AD" w14:textId="31638ACD" w:rsidR="00D030E0" w:rsidRDefault="00D030E0" w:rsidP="00D92E0D">
      <w:pPr>
        <w:contextualSpacing/>
      </w:pPr>
    </w:p>
    <w:p w14:paraId="3E114854" w14:textId="77777777" w:rsidR="00CD3E49" w:rsidRDefault="00CD3E49" w:rsidP="00D92E0D">
      <w:pPr>
        <w:contextualSpacing/>
      </w:pPr>
    </w:p>
    <w:p w14:paraId="4FAA31C3" w14:textId="4F43F58F" w:rsidR="001D598D" w:rsidRDefault="00281290" w:rsidP="00343F40">
      <w:pPr>
        <w:ind w:left="360"/>
        <w:contextualSpacing/>
      </w:pPr>
      <w:r w:rsidRPr="00343F40">
        <w:rPr>
          <w:b/>
        </w:rPr>
        <w:t>K.H. (</w:t>
      </w:r>
      <w:r w:rsidR="00681D42" w:rsidRPr="00343F40">
        <w:rPr>
          <w:b/>
        </w:rPr>
        <w:t>Klaas</w:t>
      </w:r>
      <w:r w:rsidRPr="00343F40">
        <w:rPr>
          <w:b/>
        </w:rPr>
        <w:t>) Mollema</w:t>
      </w:r>
      <w:r>
        <w:t xml:space="preserve"> (1946) </w:t>
      </w:r>
    </w:p>
    <w:p w14:paraId="624C6184" w14:textId="7C3C674A" w:rsidR="00281290" w:rsidRDefault="00694DC0" w:rsidP="00343F40">
      <w:pPr>
        <w:ind w:left="360"/>
        <w:contextualSpacing/>
      </w:pPr>
      <w:r w:rsidRPr="00694DC0">
        <w:t>Thorbeckestraat 165</w:t>
      </w:r>
      <w:r>
        <w:t xml:space="preserve">, </w:t>
      </w:r>
      <w:r w:rsidRPr="00694DC0">
        <w:t>2406 CP Alphen aan den Rijn</w:t>
      </w:r>
    </w:p>
    <w:p w14:paraId="2745E769" w14:textId="77777777" w:rsidR="00281290" w:rsidRDefault="00281290" w:rsidP="001D598D">
      <w:pPr>
        <w:ind w:left="360"/>
        <w:contextualSpacing/>
      </w:pPr>
      <w:r>
        <w:t xml:space="preserve">Tel.: </w:t>
      </w:r>
      <w:r w:rsidR="00694DC0" w:rsidRPr="00694DC0">
        <w:t>0172 533041</w:t>
      </w:r>
      <w:r>
        <w:t>/06 12975233</w:t>
      </w:r>
    </w:p>
    <w:p w14:paraId="3FCB748C" w14:textId="77777777" w:rsidR="00681D42" w:rsidRDefault="00281290" w:rsidP="001D598D">
      <w:pPr>
        <w:ind w:left="360"/>
        <w:contextualSpacing/>
      </w:pPr>
      <w:r>
        <w:t xml:space="preserve">Mail: </w:t>
      </w:r>
      <w:hyperlink r:id="rId8" w:history="1">
        <w:r w:rsidRPr="00BD48C0">
          <w:rPr>
            <w:rStyle w:val="Hyperlink"/>
          </w:rPr>
          <w:t>molle229@planet.nl</w:t>
        </w:r>
      </w:hyperlink>
    </w:p>
    <w:p w14:paraId="513234E2" w14:textId="33F0A0C7" w:rsidR="00281290" w:rsidRDefault="00CD3E49" w:rsidP="001D598D">
      <w:pPr>
        <w:ind w:left="360"/>
        <w:contextualSpacing/>
        <w:rPr>
          <w:rStyle w:val="Hyperlink"/>
          <w:color w:val="auto"/>
          <w:u w:val="none"/>
        </w:rPr>
      </w:pPr>
      <w:r>
        <w:t xml:space="preserve">Penningmeester ICG </w:t>
      </w:r>
      <w:r>
        <w:br/>
      </w:r>
      <w:r w:rsidR="00281290" w:rsidRPr="00343F40">
        <w:rPr>
          <w:rStyle w:val="Hyperlink"/>
          <w:color w:val="auto"/>
          <w:u w:val="none"/>
        </w:rPr>
        <w:t>HBO</w:t>
      </w:r>
      <w:r w:rsidR="008A448E" w:rsidRPr="00343F40">
        <w:rPr>
          <w:rStyle w:val="Hyperlink"/>
          <w:color w:val="auto"/>
          <w:u w:val="none"/>
        </w:rPr>
        <w:t xml:space="preserve">, </w:t>
      </w:r>
      <w:r>
        <w:rPr>
          <w:rStyle w:val="Hyperlink"/>
          <w:color w:val="auto"/>
          <w:u w:val="none"/>
        </w:rPr>
        <w:t>voorheen</w:t>
      </w:r>
      <w:r w:rsidR="00281290" w:rsidRPr="00343F40">
        <w:rPr>
          <w:rStyle w:val="Hyperlink"/>
          <w:color w:val="auto"/>
          <w:u w:val="none"/>
        </w:rPr>
        <w:t xml:space="preserve"> gemeentesecretaris</w:t>
      </w:r>
      <w:r w:rsidR="00BF4DA1" w:rsidRPr="00343F40">
        <w:rPr>
          <w:rStyle w:val="Hyperlink"/>
          <w:color w:val="auto"/>
          <w:u w:val="none"/>
        </w:rPr>
        <w:t>; lid Vertrouwens- en Adviescommissie</w:t>
      </w:r>
      <w:r w:rsidR="001D598D">
        <w:rPr>
          <w:rStyle w:val="Hyperlink"/>
          <w:color w:val="auto"/>
          <w:u w:val="none"/>
        </w:rPr>
        <w:br/>
      </w:r>
    </w:p>
    <w:p w14:paraId="707523EF" w14:textId="77777777" w:rsidR="00CD3E49" w:rsidRPr="00343F40" w:rsidRDefault="00CD3E49" w:rsidP="001D598D">
      <w:pPr>
        <w:ind w:left="360"/>
        <w:contextualSpacing/>
        <w:rPr>
          <w:rStyle w:val="Hyperlink"/>
          <w:color w:val="auto"/>
          <w:u w:val="none"/>
        </w:rPr>
      </w:pPr>
    </w:p>
    <w:p w14:paraId="51F5755F" w14:textId="499FFE5C" w:rsidR="001D598D" w:rsidRDefault="00C137BA" w:rsidP="00343F40">
      <w:pPr>
        <w:ind w:left="360"/>
        <w:contextualSpacing/>
      </w:pPr>
      <w:r w:rsidRPr="00343F40">
        <w:rPr>
          <w:b/>
        </w:rPr>
        <w:t xml:space="preserve">Mr. </w:t>
      </w:r>
      <w:r w:rsidR="00A01E6B" w:rsidRPr="00343F40">
        <w:rPr>
          <w:b/>
        </w:rPr>
        <w:t>J.C.E.</w:t>
      </w:r>
      <w:r w:rsidR="00961AF4" w:rsidRPr="00343F40">
        <w:rPr>
          <w:b/>
        </w:rPr>
        <w:t xml:space="preserve"> (</w:t>
      </w:r>
      <w:r w:rsidR="00681D42" w:rsidRPr="00343F40">
        <w:rPr>
          <w:b/>
        </w:rPr>
        <w:t>Jacquelien</w:t>
      </w:r>
      <w:r w:rsidR="00961AF4" w:rsidRPr="00343F40">
        <w:rPr>
          <w:b/>
        </w:rPr>
        <w:t>)</w:t>
      </w:r>
      <w:r w:rsidR="00681D42" w:rsidRPr="00343F40">
        <w:rPr>
          <w:b/>
        </w:rPr>
        <w:t xml:space="preserve"> Siebenga</w:t>
      </w:r>
      <w:r w:rsidRPr="00343F40">
        <w:rPr>
          <w:b/>
        </w:rPr>
        <w:t xml:space="preserve"> </w:t>
      </w:r>
      <w:r w:rsidR="00961AF4" w:rsidRPr="00343F40">
        <w:rPr>
          <w:b/>
        </w:rPr>
        <w:t>–</w:t>
      </w:r>
      <w:r w:rsidRPr="00343F40">
        <w:rPr>
          <w:b/>
        </w:rPr>
        <w:t xml:space="preserve"> Moggré</w:t>
      </w:r>
      <w:r w:rsidR="00961AF4">
        <w:t xml:space="preserve"> (1955)</w:t>
      </w:r>
      <w:r w:rsidR="00BF6E93">
        <w:t xml:space="preserve"> </w:t>
      </w:r>
    </w:p>
    <w:p w14:paraId="186DCAA7" w14:textId="30B60548" w:rsidR="00961AF4" w:rsidRDefault="00961AF4" w:rsidP="00343F40">
      <w:pPr>
        <w:ind w:left="360"/>
        <w:contextualSpacing/>
      </w:pPr>
      <w:r>
        <w:t>Ereprijsweg 13, 8042 GM Zwolle</w:t>
      </w:r>
      <w:r w:rsidR="00681D42">
        <w:t xml:space="preserve"> </w:t>
      </w:r>
    </w:p>
    <w:p w14:paraId="47042835" w14:textId="77777777" w:rsidR="00961AF4" w:rsidRDefault="00961AF4" w:rsidP="001D598D">
      <w:pPr>
        <w:ind w:left="360"/>
        <w:contextualSpacing/>
      </w:pPr>
      <w:r>
        <w:t>Tel.: 038 4226546/06 46224587</w:t>
      </w:r>
    </w:p>
    <w:p w14:paraId="0587544C" w14:textId="7464FB8B" w:rsidR="00681D42" w:rsidRDefault="00961AF4" w:rsidP="001D598D">
      <w:pPr>
        <w:ind w:left="360"/>
        <w:contextualSpacing/>
        <w:rPr>
          <w:rStyle w:val="Hyperlink"/>
        </w:rPr>
      </w:pPr>
      <w:r>
        <w:t xml:space="preserve">Mail: </w:t>
      </w:r>
      <w:hyperlink r:id="rId9" w:history="1">
        <w:r w:rsidR="00BF6E93" w:rsidRPr="002A57BA">
          <w:rPr>
            <w:rStyle w:val="Hyperlink"/>
          </w:rPr>
          <w:t>mogsie@kpnmail.nl</w:t>
        </w:r>
      </w:hyperlink>
      <w:r w:rsidR="008F0C3E">
        <w:t xml:space="preserve"> </w:t>
      </w:r>
    </w:p>
    <w:p w14:paraId="33B98F53" w14:textId="77777777" w:rsidR="00961AF4" w:rsidRPr="00343F40" w:rsidRDefault="00BF4DA1" w:rsidP="001D598D">
      <w:pPr>
        <w:ind w:left="360"/>
        <w:contextualSpacing/>
        <w:rPr>
          <w:rStyle w:val="Hyperlink"/>
          <w:color w:val="auto"/>
          <w:u w:val="none"/>
        </w:rPr>
      </w:pPr>
      <w:r w:rsidRPr="00343F40">
        <w:rPr>
          <w:rStyle w:val="Hyperlink"/>
          <w:color w:val="auto"/>
          <w:u w:val="none"/>
        </w:rPr>
        <w:t xml:space="preserve">Doctoraal Rechtswetenschappen </w:t>
      </w:r>
    </w:p>
    <w:p w14:paraId="7C499E4F" w14:textId="7875534A" w:rsidR="00B059D5" w:rsidRDefault="00CD3E49" w:rsidP="00BF6E93">
      <w:pPr>
        <w:ind w:left="360"/>
        <w:contextualSpacing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Voorheen</w:t>
      </w:r>
      <w:r w:rsidR="00BF6E93">
        <w:rPr>
          <w:rStyle w:val="Hyperlink"/>
          <w:color w:val="auto"/>
          <w:u w:val="none"/>
        </w:rPr>
        <w:t xml:space="preserve"> a</w:t>
      </w:r>
      <w:r w:rsidR="00BF4DA1" w:rsidRPr="00343F40">
        <w:rPr>
          <w:rStyle w:val="Hyperlink"/>
          <w:color w:val="auto"/>
          <w:u w:val="none"/>
        </w:rPr>
        <w:t>dvocaat; lid Vertrouwens- en Adviescommissie</w:t>
      </w:r>
      <w:r w:rsidR="00A01E6B" w:rsidRPr="00343F40">
        <w:rPr>
          <w:rStyle w:val="Hyperlink"/>
          <w:color w:val="auto"/>
          <w:u w:val="none"/>
        </w:rPr>
        <w:t>; voorzitter/lid van diverse geschillen- en klachtencommissie</w:t>
      </w:r>
      <w:r w:rsidR="00BF6E93">
        <w:rPr>
          <w:rStyle w:val="Hyperlink"/>
          <w:color w:val="auto"/>
          <w:u w:val="none"/>
        </w:rPr>
        <w:t>s</w:t>
      </w:r>
    </w:p>
    <w:p w14:paraId="1CCD9B3E" w14:textId="77777777" w:rsidR="00CD3E49" w:rsidRPr="00D92E0D" w:rsidRDefault="00CD3E49" w:rsidP="00D92E0D">
      <w:pPr>
        <w:rPr>
          <w:rStyle w:val="Hyperlink"/>
          <w:color w:val="auto"/>
          <w:u w:val="none"/>
        </w:rPr>
      </w:pPr>
    </w:p>
    <w:p w14:paraId="260A4D99" w14:textId="0A468F4D" w:rsidR="001D598D" w:rsidRPr="00C1600A" w:rsidRDefault="00B059D5" w:rsidP="00343F40">
      <w:pPr>
        <w:ind w:left="360"/>
        <w:contextualSpacing/>
        <w:rPr>
          <w:rStyle w:val="Hyperlink"/>
          <w:color w:val="FF0000"/>
          <w:u w:val="none"/>
        </w:rPr>
      </w:pPr>
      <w:r w:rsidRPr="00343F40">
        <w:rPr>
          <w:rStyle w:val="Hyperlink"/>
          <w:b/>
          <w:color w:val="auto"/>
          <w:u w:val="none"/>
        </w:rPr>
        <w:t>Drs. A. (Alex) Boshuizen</w:t>
      </w:r>
      <w:r w:rsidR="00893946" w:rsidRPr="00343F40">
        <w:rPr>
          <w:rStyle w:val="Hyperlink"/>
          <w:color w:val="auto"/>
          <w:u w:val="none"/>
        </w:rPr>
        <w:t xml:space="preserve"> (1958) </w:t>
      </w:r>
    </w:p>
    <w:p w14:paraId="755DB0CC" w14:textId="538EBD8B" w:rsidR="00B059D5" w:rsidRPr="00343F40" w:rsidRDefault="00893946" w:rsidP="00343F40">
      <w:pPr>
        <w:ind w:left="360"/>
        <w:contextualSpacing/>
        <w:rPr>
          <w:rStyle w:val="Hyperlink"/>
          <w:color w:val="auto"/>
          <w:u w:val="none"/>
        </w:rPr>
      </w:pPr>
      <w:r w:rsidRPr="00343F40">
        <w:rPr>
          <w:rStyle w:val="Hyperlink"/>
          <w:color w:val="auto"/>
          <w:u w:val="none"/>
        </w:rPr>
        <w:t>Klaprooshof 6, 2215 DM Voorhout</w:t>
      </w:r>
    </w:p>
    <w:p w14:paraId="265487EF" w14:textId="77777777" w:rsidR="00893946" w:rsidRPr="00343F40" w:rsidRDefault="00893946" w:rsidP="001D598D">
      <w:pPr>
        <w:ind w:left="360"/>
        <w:contextualSpacing/>
        <w:rPr>
          <w:rStyle w:val="Hyperlink"/>
          <w:color w:val="auto"/>
          <w:u w:val="none"/>
        </w:rPr>
      </w:pPr>
      <w:r w:rsidRPr="00343F40">
        <w:rPr>
          <w:rStyle w:val="Hyperlink"/>
          <w:color w:val="auto"/>
          <w:u w:val="none"/>
        </w:rPr>
        <w:t>Tel.: 06 – 14497549</w:t>
      </w:r>
    </w:p>
    <w:p w14:paraId="13EF9F30" w14:textId="77777777" w:rsidR="00893946" w:rsidRPr="00343F40" w:rsidRDefault="00893946" w:rsidP="001D598D">
      <w:pPr>
        <w:ind w:left="360"/>
        <w:contextualSpacing/>
        <w:rPr>
          <w:rStyle w:val="Hyperlink"/>
          <w:color w:val="auto"/>
          <w:u w:val="none"/>
        </w:rPr>
      </w:pPr>
      <w:r w:rsidRPr="00343F40">
        <w:rPr>
          <w:rStyle w:val="Hyperlink"/>
          <w:color w:val="auto"/>
          <w:u w:val="none"/>
        </w:rPr>
        <w:t xml:space="preserve">Mail: </w:t>
      </w:r>
      <w:hyperlink r:id="rId10" w:history="1">
        <w:r w:rsidRPr="008E12E4">
          <w:rPr>
            <w:rStyle w:val="Hyperlink"/>
          </w:rPr>
          <w:t>alexboshuizen@gmail.com</w:t>
        </w:r>
      </w:hyperlink>
    </w:p>
    <w:p w14:paraId="6ABAB33A" w14:textId="51BBFD48" w:rsidR="00893946" w:rsidRPr="00343F40" w:rsidRDefault="00CD3E49" w:rsidP="001D598D">
      <w:pPr>
        <w:ind w:left="360"/>
        <w:contextualSpacing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Secretaris ICG</w:t>
      </w:r>
      <w:r>
        <w:rPr>
          <w:rStyle w:val="Hyperlink"/>
          <w:color w:val="auto"/>
          <w:u w:val="none"/>
        </w:rPr>
        <w:br/>
      </w:r>
      <w:r w:rsidR="00893946" w:rsidRPr="00343F40">
        <w:rPr>
          <w:rStyle w:val="Hyperlink"/>
          <w:color w:val="auto"/>
          <w:u w:val="none"/>
        </w:rPr>
        <w:t>Doctoraal theologie/opleiding supervisiekunde en coaching</w:t>
      </w:r>
    </w:p>
    <w:p w14:paraId="177A9A27" w14:textId="7191600E" w:rsidR="00893946" w:rsidRDefault="00893946" w:rsidP="001D598D">
      <w:pPr>
        <w:ind w:left="360"/>
        <w:contextualSpacing/>
        <w:rPr>
          <w:rStyle w:val="Hyperlink"/>
          <w:color w:val="auto"/>
          <w:u w:val="none"/>
        </w:rPr>
      </w:pPr>
      <w:r w:rsidRPr="00343F40">
        <w:rPr>
          <w:rStyle w:val="Hyperlink"/>
          <w:color w:val="auto"/>
          <w:u w:val="none"/>
        </w:rPr>
        <w:t>Predikant NGK; werkzaam als coach</w:t>
      </w:r>
      <w:r w:rsidR="00D40065">
        <w:rPr>
          <w:rStyle w:val="Hyperlink"/>
          <w:color w:val="auto"/>
          <w:u w:val="none"/>
        </w:rPr>
        <w:t xml:space="preserve"> en superv</w:t>
      </w:r>
      <w:r w:rsidR="00E05E62">
        <w:rPr>
          <w:rStyle w:val="Hyperlink"/>
          <w:color w:val="auto"/>
          <w:u w:val="none"/>
        </w:rPr>
        <w:t>isor.</w:t>
      </w:r>
      <w:r w:rsidR="0075097C">
        <w:rPr>
          <w:rStyle w:val="Hyperlink"/>
          <w:color w:val="auto"/>
          <w:u w:val="none"/>
        </w:rPr>
        <w:t xml:space="preserve"> Voorheen lide van de V</w:t>
      </w:r>
      <w:r w:rsidR="00AF32C0">
        <w:rPr>
          <w:rStyle w:val="Hyperlink"/>
          <w:color w:val="auto"/>
          <w:u w:val="none"/>
        </w:rPr>
        <w:t>e</w:t>
      </w:r>
      <w:r w:rsidR="0075097C">
        <w:rPr>
          <w:rStyle w:val="Hyperlink"/>
          <w:color w:val="auto"/>
          <w:u w:val="none"/>
        </w:rPr>
        <w:t>rtrouwens</w:t>
      </w:r>
      <w:r w:rsidR="00AF32C0">
        <w:rPr>
          <w:rStyle w:val="Hyperlink"/>
          <w:color w:val="auto"/>
          <w:u w:val="none"/>
        </w:rPr>
        <w:t>- en Adviescommissie</w:t>
      </w:r>
      <w:r w:rsidR="001D598D">
        <w:rPr>
          <w:rStyle w:val="Hyperlink"/>
          <w:color w:val="auto"/>
          <w:u w:val="none"/>
        </w:rPr>
        <w:br/>
      </w:r>
    </w:p>
    <w:p w14:paraId="55E95D9F" w14:textId="19135E58" w:rsidR="00B55B92" w:rsidRDefault="00B55B92" w:rsidP="00CC6680">
      <w:pPr>
        <w:ind w:left="360"/>
        <w:contextualSpacing/>
      </w:pPr>
      <w:r w:rsidRPr="00B55B92">
        <w:rPr>
          <w:b/>
          <w:bCs/>
        </w:rPr>
        <w:lastRenderedPageBreak/>
        <w:t>drs. A.C. (Nadine) de Graaf </w:t>
      </w:r>
      <w:r w:rsidRPr="00B55B92">
        <w:t>(1977)</w:t>
      </w:r>
      <w:r w:rsidRPr="00B55B92">
        <w:br/>
        <w:t>Universiteit Utrecht Klinische Psychologie, postdoctorale opleiding psychotherapeutBIG</w:t>
      </w:r>
      <w:r w:rsidRPr="00B55B92">
        <w:br/>
        <w:t xml:space="preserve">psycholoog, </w:t>
      </w:r>
      <w:r>
        <w:br/>
      </w:r>
      <w:r w:rsidRPr="00B55B92">
        <w:t>niet praktiserend psychotherapeut; thans zelfstandig adviseur en procesbegeleider voor organisaties, teams en leidinggevenden</w:t>
      </w:r>
    </w:p>
    <w:p w14:paraId="0D15A072" w14:textId="77777777" w:rsidR="00B55B92" w:rsidRDefault="00B55B92" w:rsidP="00CC6680">
      <w:pPr>
        <w:ind w:left="360"/>
        <w:contextualSpacing/>
      </w:pPr>
    </w:p>
    <w:p w14:paraId="2DE7F334" w14:textId="77777777" w:rsidR="00CD3E49" w:rsidRPr="00343F40" w:rsidRDefault="00CD3E49" w:rsidP="001D598D">
      <w:pPr>
        <w:ind w:left="360"/>
        <w:contextualSpacing/>
        <w:rPr>
          <w:rStyle w:val="Hyperlink"/>
          <w:color w:val="auto"/>
          <w:u w:val="none"/>
        </w:rPr>
      </w:pPr>
    </w:p>
    <w:p w14:paraId="27659375" w14:textId="77777777" w:rsidR="005A6864" w:rsidRPr="00844337" w:rsidRDefault="005A6864" w:rsidP="00844337">
      <w:pPr>
        <w:contextualSpacing/>
        <w:rPr>
          <w:b/>
          <w:bCs/>
          <w:i/>
          <w:u w:val="single"/>
        </w:rPr>
      </w:pPr>
      <w:r w:rsidRPr="00844337">
        <w:rPr>
          <w:b/>
          <w:bCs/>
          <w:i/>
          <w:u w:val="single"/>
        </w:rPr>
        <w:t>Vanuit de CGK</w:t>
      </w:r>
    </w:p>
    <w:p w14:paraId="7FBD65FE" w14:textId="29276457" w:rsidR="001D598D" w:rsidRPr="00C1600A" w:rsidRDefault="00186812" w:rsidP="00343F40">
      <w:pPr>
        <w:ind w:left="360"/>
        <w:contextualSpacing/>
        <w:rPr>
          <w:color w:val="FF0000"/>
        </w:rPr>
      </w:pPr>
      <w:r w:rsidRPr="00343F40">
        <w:rPr>
          <w:b/>
        </w:rPr>
        <w:t xml:space="preserve">Drs. </w:t>
      </w:r>
      <w:r w:rsidR="005A6864" w:rsidRPr="00343F40">
        <w:rPr>
          <w:b/>
        </w:rPr>
        <w:t xml:space="preserve">A.G. </w:t>
      </w:r>
      <w:r w:rsidRPr="00343F40">
        <w:rPr>
          <w:b/>
        </w:rPr>
        <w:t xml:space="preserve">(Adrie) </w:t>
      </w:r>
      <w:r w:rsidR="005A6864" w:rsidRPr="00343F40">
        <w:rPr>
          <w:b/>
        </w:rPr>
        <w:t>van der Heijden</w:t>
      </w:r>
      <w:r w:rsidR="00B14A28">
        <w:t xml:space="preserve"> (1950</w:t>
      </w:r>
      <w:r w:rsidR="00CC5030">
        <w:t>)</w:t>
      </w:r>
    </w:p>
    <w:p w14:paraId="7ED6B782" w14:textId="2DD5D79D" w:rsidR="00186812" w:rsidRDefault="0091215C" w:rsidP="00343F40">
      <w:pPr>
        <w:ind w:left="360"/>
        <w:contextualSpacing/>
      </w:pPr>
      <w:r>
        <w:t>Langeweide 162, 1507 NH Zaandam</w:t>
      </w:r>
    </w:p>
    <w:p w14:paraId="0E4AE56C" w14:textId="77777777" w:rsidR="00186812" w:rsidRDefault="00186812" w:rsidP="001D598D">
      <w:pPr>
        <w:ind w:left="360"/>
        <w:contextualSpacing/>
      </w:pPr>
      <w:r>
        <w:t>Tel.: 075 6310394/06 40941352</w:t>
      </w:r>
      <w:r w:rsidR="00E80DDB">
        <w:t xml:space="preserve"> </w:t>
      </w:r>
    </w:p>
    <w:p w14:paraId="6A5028FD" w14:textId="77777777" w:rsidR="00186812" w:rsidRDefault="00186812" w:rsidP="001D598D">
      <w:pPr>
        <w:ind w:left="360"/>
        <w:contextualSpacing/>
      </w:pPr>
      <w:r>
        <w:t xml:space="preserve">Mail: </w:t>
      </w:r>
      <w:hyperlink r:id="rId11" w:history="1">
        <w:r w:rsidR="00E80DDB" w:rsidRPr="00EE1D04">
          <w:rPr>
            <w:rStyle w:val="Hyperlink"/>
          </w:rPr>
          <w:t>agheyden@dds.nl</w:t>
        </w:r>
      </w:hyperlink>
    </w:p>
    <w:p w14:paraId="4537E03B" w14:textId="40CF44B6" w:rsidR="00281290" w:rsidRDefault="00186812" w:rsidP="00CD3E49">
      <w:pPr>
        <w:ind w:left="360"/>
        <w:contextualSpacing/>
        <w:rPr>
          <w:rStyle w:val="Hyperlink"/>
          <w:color w:val="auto"/>
          <w:u w:val="none"/>
        </w:rPr>
      </w:pPr>
      <w:r>
        <w:t>Master</w:t>
      </w:r>
      <w:r w:rsidR="00A71276">
        <w:t xml:space="preserve"> Theologie</w:t>
      </w:r>
      <w:r w:rsidR="00CD3E49">
        <w:t xml:space="preserve">, </w:t>
      </w:r>
      <w:r w:rsidR="00A01E6B">
        <w:t>(</w:t>
      </w:r>
      <w:r w:rsidR="00CD3E49">
        <w:t>l</w:t>
      </w:r>
      <w:r w:rsidR="00A01E6B">
        <w:t>eger)p</w:t>
      </w:r>
      <w:r w:rsidR="00AA71E2">
        <w:t>redikant</w:t>
      </w:r>
      <w:r w:rsidR="0091215C">
        <w:t xml:space="preserve"> CGK,</w:t>
      </w:r>
      <w:r w:rsidR="00AA71E2">
        <w:t xml:space="preserve"> thans geëmeriteerd</w:t>
      </w:r>
      <w:r w:rsidR="00A01E6B">
        <w:t>; lid van de Commissie Geschiloplossing van de PS van het Westen</w:t>
      </w:r>
      <w:r w:rsidR="001D598D">
        <w:br/>
      </w:r>
    </w:p>
    <w:p w14:paraId="21740977" w14:textId="77777777" w:rsidR="00CD3E49" w:rsidRPr="00C57492" w:rsidRDefault="00CD3E49" w:rsidP="007E5112">
      <w:pPr>
        <w:ind w:left="360"/>
        <w:contextualSpacing/>
        <w:rPr>
          <w:rStyle w:val="Hyperlink"/>
          <w:color w:val="auto"/>
          <w:u w:val="none"/>
        </w:rPr>
      </w:pPr>
    </w:p>
    <w:p w14:paraId="1EF0A2C2" w14:textId="607D7233" w:rsidR="001D598D" w:rsidRDefault="00B14A28" w:rsidP="00343F40">
      <w:pPr>
        <w:ind w:left="360"/>
        <w:contextualSpacing/>
      </w:pPr>
      <w:r w:rsidRPr="00343F40">
        <w:rPr>
          <w:b/>
        </w:rPr>
        <w:t xml:space="preserve">A. J. (Arjan) </w:t>
      </w:r>
      <w:r w:rsidR="00E80DDB" w:rsidRPr="00343F40">
        <w:rPr>
          <w:b/>
        </w:rPr>
        <w:t>Dorst</w:t>
      </w:r>
      <w:r w:rsidR="00961AF4">
        <w:t xml:space="preserve"> </w:t>
      </w:r>
      <w:r w:rsidR="001D598D">
        <w:t xml:space="preserve">MSc </w:t>
      </w:r>
      <w:r w:rsidR="00961AF4">
        <w:t>(1964)</w:t>
      </w:r>
      <w:r>
        <w:t xml:space="preserve"> </w:t>
      </w:r>
    </w:p>
    <w:p w14:paraId="701FB717" w14:textId="501B7146" w:rsidR="00B14A28" w:rsidRDefault="00B14A28" w:rsidP="00343F40">
      <w:pPr>
        <w:ind w:left="360"/>
        <w:contextualSpacing/>
      </w:pPr>
      <w:r>
        <w:t>Dinkel 52, 2911 EE Nieuwerkerk aan den IJssel</w:t>
      </w:r>
      <w:r w:rsidR="001D598D">
        <w:t xml:space="preserve"> </w:t>
      </w:r>
    </w:p>
    <w:p w14:paraId="0BBFF01C" w14:textId="77777777" w:rsidR="00B14A28" w:rsidRDefault="00B14A28" w:rsidP="001D598D">
      <w:pPr>
        <w:ind w:left="360"/>
        <w:contextualSpacing/>
      </w:pPr>
      <w:r>
        <w:t>Tel.: 06 51349076</w:t>
      </w:r>
    </w:p>
    <w:p w14:paraId="5D6B144C" w14:textId="77777777" w:rsidR="00E80DDB" w:rsidRPr="00343F40" w:rsidRDefault="00B14A28" w:rsidP="001D598D">
      <w:pPr>
        <w:ind w:left="360"/>
        <w:contextualSpacing/>
        <w:rPr>
          <w:rStyle w:val="Hyperlink"/>
          <w:color w:val="auto"/>
          <w:u w:val="none"/>
        </w:rPr>
      </w:pPr>
      <w:r>
        <w:t>Mail:</w:t>
      </w:r>
      <w:r w:rsidR="00E80DDB">
        <w:t xml:space="preserve"> </w:t>
      </w:r>
      <w:hyperlink r:id="rId12" w:history="1">
        <w:r w:rsidR="00B7333B" w:rsidRPr="009E78BC">
          <w:rPr>
            <w:rStyle w:val="Hyperlink"/>
          </w:rPr>
          <w:t>aj.dorst@kpnmail.nl</w:t>
        </w:r>
      </w:hyperlink>
    </w:p>
    <w:p w14:paraId="6FF6954D" w14:textId="7AE693C2" w:rsidR="00B14A28" w:rsidRPr="00343F40" w:rsidRDefault="0091215C" w:rsidP="001D598D">
      <w:pPr>
        <w:ind w:left="360"/>
        <w:contextualSpacing/>
        <w:rPr>
          <w:rStyle w:val="Hyperlink"/>
          <w:color w:val="auto"/>
          <w:u w:val="none"/>
        </w:rPr>
      </w:pPr>
      <w:r w:rsidRPr="00343F40">
        <w:rPr>
          <w:rStyle w:val="Hyperlink"/>
          <w:color w:val="auto"/>
          <w:u w:val="none"/>
        </w:rPr>
        <w:t>Post-HBO Supervisie en Coaching/O</w:t>
      </w:r>
      <w:r w:rsidR="00B14A28" w:rsidRPr="00343F40">
        <w:rPr>
          <w:rStyle w:val="Hyperlink"/>
          <w:color w:val="auto"/>
          <w:u w:val="none"/>
        </w:rPr>
        <w:t>nderwijs</w:t>
      </w:r>
      <w:r w:rsidR="001D598D">
        <w:rPr>
          <w:rStyle w:val="Hyperlink"/>
          <w:color w:val="auto"/>
          <w:u w:val="none"/>
        </w:rPr>
        <w:t>wetensch</w:t>
      </w:r>
      <w:r w:rsidR="008F179A">
        <w:rPr>
          <w:rStyle w:val="Hyperlink"/>
          <w:color w:val="auto"/>
          <w:u w:val="none"/>
        </w:rPr>
        <w:t>a</w:t>
      </w:r>
      <w:r w:rsidR="001D598D">
        <w:rPr>
          <w:rStyle w:val="Hyperlink"/>
          <w:color w:val="auto"/>
          <w:u w:val="none"/>
        </w:rPr>
        <w:t>ppen</w:t>
      </w:r>
    </w:p>
    <w:p w14:paraId="36A2B445" w14:textId="12770942" w:rsidR="004F78DD" w:rsidRDefault="001F636A" w:rsidP="001D598D">
      <w:pPr>
        <w:ind w:left="360"/>
        <w:contextualSpacing/>
        <w:rPr>
          <w:rStyle w:val="Hyperlink"/>
          <w:color w:val="auto"/>
          <w:u w:val="none"/>
        </w:rPr>
      </w:pPr>
      <w:r w:rsidRPr="00343F40">
        <w:rPr>
          <w:rStyle w:val="Hyperlink"/>
          <w:color w:val="auto"/>
          <w:u w:val="none"/>
        </w:rPr>
        <w:t xml:space="preserve">Voorzitter College van Bestuur </w:t>
      </w:r>
      <w:r w:rsidR="000627FA" w:rsidRPr="00343F40">
        <w:rPr>
          <w:rStyle w:val="Hyperlink"/>
          <w:color w:val="auto"/>
          <w:u w:val="none"/>
        </w:rPr>
        <w:t>Theologische Universiteit Apeldoorn</w:t>
      </w:r>
    </w:p>
    <w:p w14:paraId="6622B0F0" w14:textId="77777777" w:rsidR="00A2386E" w:rsidRDefault="00A2386E" w:rsidP="00A2386E">
      <w:pPr>
        <w:contextualSpacing/>
        <w:rPr>
          <w:rStyle w:val="Hyperlink"/>
          <w:color w:val="auto"/>
          <w:u w:val="none"/>
        </w:rPr>
      </w:pPr>
    </w:p>
    <w:p w14:paraId="398BE579" w14:textId="5D1634A0" w:rsidR="003231BF" w:rsidRDefault="003231BF" w:rsidP="003231BF">
      <w:pPr>
        <w:ind w:left="360"/>
        <w:contextualSpacing/>
        <w:rPr>
          <w:b/>
          <w:bCs/>
        </w:rPr>
      </w:pPr>
      <w:r>
        <w:rPr>
          <w:b/>
          <w:bCs/>
        </w:rPr>
        <w:t xml:space="preserve">E.J. (Erik) Dorst </w:t>
      </w:r>
      <w:r w:rsidRPr="003231BF">
        <w:t>(1960)</w:t>
      </w:r>
    </w:p>
    <w:p w14:paraId="665A5A8A" w14:textId="44F238EC" w:rsidR="003231BF" w:rsidRDefault="003231BF" w:rsidP="003231BF">
      <w:pPr>
        <w:ind w:left="360"/>
        <w:contextualSpacing/>
      </w:pPr>
      <w:r w:rsidRPr="003231BF">
        <w:t>Maarten Molenaarpark 86</w:t>
      </w:r>
      <w:r>
        <w:t>, 2911 BV Nieuwerkerk aan den IJssel</w:t>
      </w:r>
    </w:p>
    <w:p w14:paraId="13808483" w14:textId="4D23A690" w:rsidR="003231BF" w:rsidRDefault="003231BF" w:rsidP="003231BF">
      <w:pPr>
        <w:ind w:left="360"/>
        <w:contextualSpacing/>
      </w:pPr>
      <w:r>
        <w:t>Tel.: 06 39892658</w:t>
      </w:r>
    </w:p>
    <w:p w14:paraId="327D98DE" w14:textId="1CAD1D54" w:rsidR="003231BF" w:rsidRDefault="003231BF" w:rsidP="003231BF">
      <w:pPr>
        <w:ind w:left="360"/>
        <w:contextualSpacing/>
      </w:pPr>
      <w:r>
        <w:t xml:space="preserve">Mail: </w:t>
      </w:r>
      <w:hyperlink r:id="rId13" w:history="1">
        <w:r w:rsidRPr="00862975">
          <w:rPr>
            <w:rStyle w:val="Hyperlink"/>
          </w:rPr>
          <w:t>edorst@kpnmail.nl</w:t>
        </w:r>
      </w:hyperlink>
    </w:p>
    <w:p w14:paraId="49C19E3F" w14:textId="1C2C5CB7" w:rsidR="003231BF" w:rsidRDefault="003231BF" w:rsidP="003231BF">
      <w:pPr>
        <w:ind w:left="360"/>
        <w:contextualSpacing/>
      </w:pPr>
      <w:r>
        <w:t>HBO bedrijfskunde</w:t>
      </w:r>
      <w:r w:rsidR="00CD3E49">
        <w:t>,</w:t>
      </w:r>
      <w:r>
        <w:t xml:space="preserve"> </w:t>
      </w:r>
    </w:p>
    <w:p w14:paraId="387EB232" w14:textId="23973139" w:rsidR="003231BF" w:rsidRPr="003231BF" w:rsidRDefault="003231BF" w:rsidP="003231BF">
      <w:pPr>
        <w:ind w:left="360"/>
        <w:contextualSpacing/>
      </w:pPr>
      <w:r>
        <w:t>Zelfstandige praktijk voor scheidingsbemiddeling &amp; advies.</w:t>
      </w:r>
    </w:p>
    <w:p w14:paraId="5BA5110E" w14:textId="6BD5DE88" w:rsidR="00A2386E" w:rsidRDefault="00A2386E" w:rsidP="00A2386E">
      <w:pPr>
        <w:contextualSpacing/>
        <w:rPr>
          <w:rStyle w:val="Hyperlink"/>
          <w:color w:val="auto"/>
          <w:u w:val="none"/>
        </w:rPr>
      </w:pPr>
    </w:p>
    <w:p w14:paraId="19B69BAA" w14:textId="77777777" w:rsidR="003231BF" w:rsidRDefault="003231BF" w:rsidP="00A2386E">
      <w:pPr>
        <w:contextualSpacing/>
        <w:rPr>
          <w:rStyle w:val="Hyperlink"/>
          <w:color w:val="auto"/>
          <w:u w:val="none"/>
        </w:rPr>
      </w:pPr>
    </w:p>
    <w:p w14:paraId="321D408F" w14:textId="3EDB326B" w:rsidR="007E5112" w:rsidRPr="00CD3E49" w:rsidRDefault="00CD3E49" w:rsidP="00CD3E49">
      <w:pPr>
        <w:ind w:firstLine="360"/>
        <w:contextualSpacing/>
        <w:rPr>
          <w:b/>
          <w:bCs/>
        </w:rPr>
      </w:pPr>
      <w:r w:rsidRPr="00CD3E49">
        <w:rPr>
          <w:b/>
          <w:bCs/>
        </w:rPr>
        <w:t>Mr. P. (</w:t>
      </w:r>
      <w:r w:rsidR="00A2386E" w:rsidRPr="00CD3E49">
        <w:rPr>
          <w:b/>
          <w:bCs/>
        </w:rPr>
        <w:t>Peter</w:t>
      </w:r>
      <w:r>
        <w:rPr>
          <w:b/>
          <w:bCs/>
        </w:rPr>
        <w:t>)</w:t>
      </w:r>
      <w:r w:rsidR="00A2386E" w:rsidRPr="00CD3E49">
        <w:rPr>
          <w:b/>
          <w:bCs/>
        </w:rPr>
        <w:t xml:space="preserve"> van de</w:t>
      </w:r>
      <w:r w:rsidR="00E61560">
        <w:rPr>
          <w:b/>
          <w:bCs/>
        </w:rPr>
        <w:t xml:space="preserve"> </w:t>
      </w:r>
      <w:r w:rsidR="00A2386E" w:rsidRPr="00CD3E49">
        <w:rPr>
          <w:b/>
          <w:bCs/>
        </w:rPr>
        <w:t>Weerd</w:t>
      </w:r>
    </w:p>
    <w:p w14:paraId="7C8D75EC" w14:textId="18432F6E" w:rsidR="00BF6E93" w:rsidRDefault="00CD3E49" w:rsidP="00BF6E93">
      <w:pPr>
        <w:ind w:left="360"/>
        <w:contextualSpacing/>
      </w:pPr>
      <w:r>
        <w:t>Blanckerserf 1, 8077 RX Hulshorst</w:t>
      </w:r>
    </w:p>
    <w:p w14:paraId="0177F09D" w14:textId="62941449" w:rsidR="00CD3E49" w:rsidRDefault="00CD3E49" w:rsidP="00BF6E93">
      <w:pPr>
        <w:ind w:left="360"/>
        <w:contextualSpacing/>
      </w:pPr>
      <w:r>
        <w:t>Tel.: 06 50270344</w:t>
      </w:r>
    </w:p>
    <w:p w14:paraId="251533CC" w14:textId="2DF069A0" w:rsidR="00CD3E49" w:rsidRDefault="00CD3E49" w:rsidP="00BF6E93">
      <w:pPr>
        <w:ind w:left="360"/>
        <w:contextualSpacing/>
      </w:pPr>
      <w:r>
        <w:t>Radboud Universiteit Nijmegen – Nederlands recht</w:t>
      </w:r>
    </w:p>
    <w:p w14:paraId="5265ED58" w14:textId="6272614B" w:rsidR="00CD3E49" w:rsidRDefault="00CD3E49" w:rsidP="00BF6E93">
      <w:pPr>
        <w:ind w:left="360"/>
        <w:contextualSpacing/>
      </w:pPr>
      <w:r>
        <w:t>Staffunctionaris Fibo – ouderling CGK Nunspeet</w:t>
      </w:r>
    </w:p>
    <w:p w14:paraId="2D72E0D6" w14:textId="30CFB37A" w:rsidR="00BF6E93" w:rsidRDefault="00561586" w:rsidP="00BF6E93">
      <w:pPr>
        <w:ind w:left="360"/>
        <w:contextualSpacing/>
      </w:pPr>
      <w:r>
        <w:t>Mail</w:t>
      </w:r>
      <w:r w:rsidR="00D70DE7">
        <w:t xml:space="preserve">: </w:t>
      </w:r>
      <w:hyperlink r:id="rId14" w:history="1">
        <w:r w:rsidR="00C07B5B" w:rsidRPr="004A32A0">
          <w:rPr>
            <w:rStyle w:val="Hyperlink"/>
          </w:rPr>
          <w:t>pvdw@solcon.nl</w:t>
        </w:r>
      </w:hyperlink>
    </w:p>
    <w:p w14:paraId="52471705" w14:textId="77777777" w:rsidR="00C07B5B" w:rsidRDefault="00C07B5B" w:rsidP="00BF6E93">
      <w:pPr>
        <w:ind w:left="360"/>
        <w:contextualSpacing/>
        <w:rPr>
          <w:rFonts w:ascii="Roboto" w:hAnsi="Roboto"/>
          <w:sz w:val="20"/>
          <w:szCs w:val="20"/>
          <w:shd w:val="clear" w:color="auto" w:fill="FFFFFF"/>
        </w:rPr>
      </w:pPr>
    </w:p>
    <w:p w14:paraId="5067E1E5" w14:textId="77777777" w:rsidR="00561586" w:rsidRDefault="00561586" w:rsidP="00BF6E93">
      <w:pPr>
        <w:ind w:left="360"/>
        <w:contextualSpacing/>
      </w:pPr>
    </w:p>
    <w:p w14:paraId="12EB27D1" w14:textId="77777777" w:rsidR="00561586" w:rsidRDefault="00561586" w:rsidP="00BF6E93">
      <w:pPr>
        <w:ind w:left="360"/>
        <w:contextualSpacing/>
      </w:pPr>
    </w:p>
    <w:sectPr w:rsidR="00561586" w:rsidSect="00EE58F4">
      <w:pgSz w:w="11906" w:h="16838"/>
      <w:pgMar w:top="993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7525B"/>
    <w:multiLevelType w:val="multilevel"/>
    <w:tmpl w:val="6464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F719BD"/>
    <w:multiLevelType w:val="hybridMultilevel"/>
    <w:tmpl w:val="54AA7D1E"/>
    <w:lvl w:ilvl="0" w:tplc="FA646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83935"/>
    <w:multiLevelType w:val="hybridMultilevel"/>
    <w:tmpl w:val="DB561E74"/>
    <w:lvl w:ilvl="0" w:tplc="FA6465E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F1753DD"/>
    <w:multiLevelType w:val="multilevel"/>
    <w:tmpl w:val="2BEE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A824C7"/>
    <w:multiLevelType w:val="hybridMultilevel"/>
    <w:tmpl w:val="A5E83332"/>
    <w:lvl w:ilvl="0" w:tplc="8FAE93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C1085"/>
    <w:multiLevelType w:val="multilevel"/>
    <w:tmpl w:val="C18A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7568732">
    <w:abstractNumId w:val="4"/>
  </w:num>
  <w:num w:numId="2" w16cid:durableId="350028924">
    <w:abstractNumId w:val="2"/>
  </w:num>
  <w:num w:numId="3" w16cid:durableId="248661310">
    <w:abstractNumId w:val="1"/>
  </w:num>
  <w:num w:numId="4" w16cid:durableId="1763866832">
    <w:abstractNumId w:val="0"/>
  </w:num>
  <w:num w:numId="5" w16cid:durableId="255478459">
    <w:abstractNumId w:val="3"/>
  </w:num>
  <w:num w:numId="6" w16cid:durableId="7036040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8C"/>
    <w:rsid w:val="000214DB"/>
    <w:rsid w:val="000627FA"/>
    <w:rsid w:val="00090729"/>
    <w:rsid w:val="000A56B5"/>
    <w:rsid w:val="000C1C79"/>
    <w:rsid w:val="000C6A00"/>
    <w:rsid w:val="000D035F"/>
    <w:rsid w:val="000E1354"/>
    <w:rsid w:val="000F6107"/>
    <w:rsid w:val="0012098C"/>
    <w:rsid w:val="00142F58"/>
    <w:rsid w:val="0018196A"/>
    <w:rsid w:val="00186812"/>
    <w:rsid w:val="001D4379"/>
    <w:rsid w:val="001D598D"/>
    <w:rsid w:val="001F636A"/>
    <w:rsid w:val="00281290"/>
    <w:rsid w:val="002C2863"/>
    <w:rsid w:val="003231BF"/>
    <w:rsid w:val="00323FB7"/>
    <w:rsid w:val="00343F40"/>
    <w:rsid w:val="003642D0"/>
    <w:rsid w:val="003F3ABA"/>
    <w:rsid w:val="00405430"/>
    <w:rsid w:val="004E1B52"/>
    <w:rsid w:val="004F78DD"/>
    <w:rsid w:val="005211EB"/>
    <w:rsid w:val="00561586"/>
    <w:rsid w:val="005A6864"/>
    <w:rsid w:val="005F6CE5"/>
    <w:rsid w:val="00602C1F"/>
    <w:rsid w:val="00681D42"/>
    <w:rsid w:val="00694DC0"/>
    <w:rsid w:val="006A5262"/>
    <w:rsid w:val="0075097C"/>
    <w:rsid w:val="0075147C"/>
    <w:rsid w:val="007A493F"/>
    <w:rsid w:val="007D24B3"/>
    <w:rsid w:val="007E5112"/>
    <w:rsid w:val="00844337"/>
    <w:rsid w:val="00893946"/>
    <w:rsid w:val="008A448E"/>
    <w:rsid w:val="008F0C3E"/>
    <w:rsid w:val="008F179A"/>
    <w:rsid w:val="0091215C"/>
    <w:rsid w:val="00961AF4"/>
    <w:rsid w:val="009A305A"/>
    <w:rsid w:val="009A65A7"/>
    <w:rsid w:val="00A01E6B"/>
    <w:rsid w:val="00A2386E"/>
    <w:rsid w:val="00A4712D"/>
    <w:rsid w:val="00A71276"/>
    <w:rsid w:val="00A92AF4"/>
    <w:rsid w:val="00AA71E2"/>
    <w:rsid w:val="00AF32C0"/>
    <w:rsid w:val="00B059D5"/>
    <w:rsid w:val="00B14A28"/>
    <w:rsid w:val="00B55B92"/>
    <w:rsid w:val="00B7333B"/>
    <w:rsid w:val="00B97656"/>
    <w:rsid w:val="00BC5243"/>
    <w:rsid w:val="00BE274B"/>
    <w:rsid w:val="00BF4DA1"/>
    <w:rsid w:val="00BF6E93"/>
    <w:rsid w:val="00C07B5B"/>
    <w:rsid w:val="00C137BA"/>
    <w:rsid w:val="00C1600A"/>
    <w:rsid w:val="00C30AB9"/>
    <w:rsid w:val="00C57492"/>
    <w:rsid w:val="00C6172D"/>
    <w:rsid w:val="00CB3451"/>
    <w:rsid w:val="00CC5030"/>
    <w:rsid w:val="00CC6680"/>
    <w:rsid w:val="00CD3E49"/>
    <w:rsid w:val="00CE2A03"/>
    <w:rsid w:val="00D030E0"/>
    <w:rsid w:val="00D3716A"/>
    <w:rsid w:val="00D40065"/>
    <w:rsid w:val="00D46ACC"/>
    <w:rsid w:val="00D70DE7"/>
    <w:rsid w:val="00D92E0D"/>
    <w:rsid w:val="00DD5E7B"/>
    <w:rsid w:val="00DE1374"/>
    <w:rsid w:val="00DE5D79"/>
    <w:rsid w:val="00E05E62"/>
    <w:rsid w:val="00E61560"/>
    <w:rsid w:val="00E80DDB"/>
    <w:rsid w:val="00EC39A0"/>
    <w:rsid w:val="00EE58F4"/>
    <w:rsid w:val="00F0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946F"/>
  <w15:docId w15:val="{58B1D352-FDE6-4619-8263-D8259BFE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2098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2098C"/>
    <w:rPr>
      <w:color w:val="0563C1" w:themeColor="hyperlink"/>
      <w:u w:val="single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12098C"/>
    <w:rPr>
      <w:color w:val="2B579A"/>
      <w:shd w:val="clear" w:color="auto" w:fill="E6E6E6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81D42"/>
    <w:rPr>
      <w:color w:val="808080"/>
      <w:shd w:val="clear" w:color="auto" w:fill="E6E6E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92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2AF4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61AF4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F0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9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2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mailto:pvdw@solco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Wattel</dc:creator>
  <cp:lastModifiedBy>Alex Boshuizen</cp:lastModifiedBy>
  <cp:revision>15</cp:revision>
  <cp:lastPrinted>2024-12-20T14:23:00Z</cp:lastPrinted>
  <dcterms:created xsi:type="dcterms:W3CDTF">2024-04-03T07:53:00Z</dcterms:created>
  <dcterms:modified xsi:type="dcterms:W3CDTF">2025-03-28T12:56:00Z</dcterms:modified>
</cp:coreProperties>
</file>